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BC" w:rsidRDefault="00A374BC" w:rsidP="00A374BC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РАСПИСАНИЕ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A374BC" w:rsidRDefault="00A374BC" w:rsidP="00A374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9 класс</w:t>
      </w: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4006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42164D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 w:rsidR="0042164D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10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>(рассылка заданий, онлайн урок,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B941C4" w:rsidRDefault="00B941C4" w:rsidP="00A6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4402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https://yadi.sk/i/SpExRsYnOgoAsA</w:t>
              </w:r>
            </w:hyperlink>
          </w:p>
          <w:p w:rsidR="00B941C4" w:rsidRPr="00B941C4" w:rsidRDefault="00B941C4" w:rsidP="00A6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B941C4" w:rsidRDefault="00A6747F" w:rsidP="00B941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рассылка задания, </w:t>
            </w:r>
            <w:r w:rsidR="00B941C4">
              <w:rPr>
                <w:rFonts w:ascii="Times New Roman" w:hAnsi="Times New Roman"/>
                <w:sz w:val="24"/>
                <w:szCs w:val="24"/>
              </w:rPr>
              <w:t xml:space="preserve">онлайн урок через приложение </w:t>
            </w:r>
            <w:r w:rsidR="00B941C4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="00B941C4" w:rsidRPr="00B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1C4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Выполнить задания и отправить. 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электронную почту </w:t>
            </w:r>
            <w:r w:rsidRPr="00A6747F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47F">
              <w:rPr>
                <w:rFonts w:ascii="Times New Roman" w:hAnsi="Times New Roman"/>
                <w:sz w:val="24"/>
                <w:szCs w:val="24"/>
              </w:rPr>
              <w:instrText xml:space="preserve"> HYPERLINK "mailto:alsy_23_1979@mail.ru" </w:instrText>
            </w:r>
            <w:r w:rsidRPr="00A6747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alsy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</w:rPr>
              <w:t>_23_1979@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Выполнить контрольную работу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Фото результата теста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fa-IR"/>
              </w:rPr>
            </w:pPr>
            <w:r w:rsidRPr="00A674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fa-IR"/>
              </w:rPr>
              <w:t>Стихи Зул</w:t>
            </w:r>
            <w:proofErr w:type="spellStart"/>
            <w:r w:rsidRPr="00A674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fa-IR"/>
              </w:rPr>
              <w:t>ьфата</w:t>
            </w:r>
            <w:proofErr w:type="spellEnd"/>
            <w:r w:rsidRPr="00A674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fa-IR"/>
              </w:rPr>
              <w:t>.</w:t>
            </w:r>
          </w:p>
          <w:p w:rsidR="00A6747F" w:rsidRPr="00A6747F" w:rsidRDefault="00A6747F" w:rsidP="00A674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fa-IR"/>
              </w:rPr>
              <w:t>Зөлфәтнең «Тамыр көлләре», шигыре.</w:t>
            </w:r>
            <w:r w:rsidRPr="00A674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Шагыйрьнең классик традицияләренә йөз тотуы. Шигырьләренең халык язмышына бәйле  публицистик яңгырашы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Зөлфәтнең иҗаты белән танышуны дәвам итү.</w:t>
            </w:r>
          </w:p>
          <w:p w:rsidR="00A6747F" w:rsidRP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“Тамыр көлләре” шигырен уку һәм анализ</w:t>
            </w:r>
          </w:p>
          <w:p w:rsidR="00A6747F" w:rsidRP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Өй эше.</w:t>
            </w:r>
          </w:p>
          <w:p w:rsidR="00A6747F" w:rsidRP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“Тылсым” шигырен укырга, сораулар һәм биремнәр өстендә эш.</w:t>
            </w:r>
          </w:p>
          <w:p w:rsidR="00A6747F" w:rsidRP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На 28.05.2020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7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Урок домашнего чтения. 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6747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Б. Шоу. </w:t>
            </w:r>
            <w:proofErr w:type="spellStart"/>
            <w:r w:rsidRPr="00A6747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Пигмалион</w:t>
            </w:r>
            <w:proofErr w:type="spellEnd"/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https://www.youtube.com/watch?v=-FBcW_4c2d0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 чат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ответ на вопросы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Онлайн школа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proofErr w:type="spellStart"/>
              <w:r w:rsidRPr="00A6747F">
                <w:rPr>
                  <w:rFonts w:ascii="Times New Roman" w:eastAsiaTheme="minorHAnsi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Skyeng</w:t>
              </w:r>
              <w:proofErr w:type="spellEnd"/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>на 27.05.2020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8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lastRenderedPageBreak/>
                <w:t>andex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  <w:lang w:val="tt-RU"/>
              </w:rPr>
              <w:t>Анализ контрольной работы</w:t>
            </w:r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>Россия и страны СНГ.</w:t>
            </w: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>эш</w:t>
            </w:r>
            <w:proofErr w:type="spellEnd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анализы</w:t>
            </w:r>
            <w:proofErr w:type="gramStart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Россия </w:t>
            </w:r>
            <w:proofErr w:type="spellStart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БДБ </w:t>
            </w:r>
            <w:proofErr w:type="spellStart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>илләре</w:t>
            </w:r>
            <w:proofErr w:type="spellEnd"/>
            <w:r w:rsidRPr="00A674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674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https://yadi.sk/i/4WohnCeMD9BiBw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Задания на контурной карте.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29.05.2020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102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Прыжки в высоту.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https://yadi.sk/i/rBZR257KoxVUTA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Посмотреть, имитация движения рук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 передачи мяча сверху двумя руками.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27.05.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</w:tc>
      </w:tr>
      <w:tr w:rsid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747F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6744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A374BC" w:rsidRDefault="00A374BC" w:rsidP="00A37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4216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26.05.2020 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4BC" w:rsidRPr="00E16102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10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Pr="00E16102" w:rsidRDefault="00A374BC" w:rsidP="00E161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127D1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Основы семейного права в Российской Федерации.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</w:tc>
      </w:tr>
      <w:tr w:rsidR="00C127D1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 Обобщение и </w:t>
            </w: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систематизация знаний за курс физики 7-9 классов.</w:t>
            </w:r>
          </w:p>
          <w:p w:rsidR="00C127D1" w:rsidRPr="00A6747F" w:rsidRDefault="00C127D1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Онлайн урок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</w:t>
            </w: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Вопросы стр. 285 учебника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Фото результата на </w:t>
            </w: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>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127D1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Развитие речи. </w:t>
            </w:r>
          </w:p>
          <w:p w:rsidR="00C127D1" w:rsidRPr="00A6747F" w:rsidRDefault="00C127D1" w:rsidP="00A6747F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Конференция на тему “Гаилә ядкаре”</w:t>
            </w:r>
          </w:p>
          <w:p w:rsidR="00C127D1" w:rsidRPr="00A6747F" w:rsidRDefault="00C127D1" w:rsidP="00A6747F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Бәйләнешле сөйләм үстерү</w:t>
            </w:r>
          </w:p>
          <w:p w:rsidR="00C127D1" w:rsidRPr="00A6747F" w:rsidRDefault="00C127D1" w:rsidP="00A6747F">
            <w:pPr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SimSu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“Гаилә ядкаре” темасына конференция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видеоконференция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Ә.Еникинең “Кыңгырау” хикәясен укып анализлау. </w:t>
            </w:r>
          </w:p>
          <w:p w:rsidR="00C127D1" w:rsidRPr="00A6747F" w:rsidRDefault="00C127D1" w:rsidP="00A6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Гаилә, гаиләгә хас гореф-гадәтләр тур. әңгәмә</w:t>
            </w:r>
          </w:p>
          <w:p w:rsidR="00C127D1" w:rsidRPr="00A6747F" w:rsidRDefault="00C127D1" w:rsidP="00A6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Ядкарь сүенә аңлатма бирү</w:t>
            </w:r>
          </w:p>
          <w:p w:rsidR="00C127D1" w:rsidRPr="00A6747F" w:rsidRDefault="00C127D1" w:rsidP="00A6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Ә.Еникинең “Әйтелмәгән васыять” әсэре буенча мөст. эш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Фото</w:t>
            </w:r>
          </w:p>
          <w:p w:rsidR="00C127D1" w:rsidRPr="00A6747F" w:rsidRDefault="00C127D1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</w:t>
            </w:r>
          </w:p>
          <w:p w:rsidR="00C127D1" w:rsidRPr="00A6747F" w:rsidRDefault="00A6747F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whatsapp</w:t>
            </w:r>
          </w:p>
        </w:tc>
      </w:tr>
      <w:tr w:rsidR="00C127D1" w:rsidRPr="00A6747F" w:rsidTr="003233F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E16102" w:rsidRDefault="00C127D1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5"/>
            </w:pPr>
            <w:r w:rsidRPr="00A6747F">
              <w:t>Повторение по теме «Четырехугольники. Многоугольники». Решение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чат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Решить задания по ссылке: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https://edu.skysmart.ru/student/munuzohevu</w:t>
              </w:r>
            </w:hyperlink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кабинете</w:t>
            </w:r>
            <w:proofErr w:type="gramEnd"/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Применение знаний по синтаксису в практике правописания. Пунктуационный анализ предложения.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ассылка задания, видеоконференция на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Выполнить задания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 учи </w:t>
            </w: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электронную почту </w:t>
            </w:r>
            <w:r w:rsidRPr="00A6747F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47F">
              <w:rPr>
                <w:rFonts w:ascii="Times New Roman" w:hAnsi="Times New Roman"/>
                <w:sz w:val="24"/>
                <w:szCs w:val="24"/>
              </w:rPr>
              <w:instrText xml:space="preserve"> HYPERLINK "mailto:alsy_23_1979@mail.ru" </w:instrText>
            </w:r>
            <w:r w:rsidRPr="00A6747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alsy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</w:rPr>
              <w:t>_23_1979@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Heading21"/>
              <w:spacing w:line="240" w:lineRule="auto"/>
              <w:ind w:firstLine="142"/>
              <w:rPr>
                <w:rFonts w:cs="Times New Roman"/>
                <w:b w:val="0"/>
              </w:rPr>
            </w:pPr>
            <w:r w:rsidRPr="00A6747F">
              <w:rPr>
                <w:rFonts w:cs="Times New Roman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Выполнить контрольную.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25.05.2020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электронную почту </w:t>
            </w:r>
            <w:r w:rsidRPr="00A6747F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47F">
              <w:rPr>
                <w:rFonts w:ascii="Times New Roman" w:hAnsi="Times New Roman"/>
                <w:sz w:val="24"/>
                <w:szCs w:val="24"/>
              </w:rPr>
              <w:instrText xml:space="preserve"> HYPERLINK "mailto:alsy_23_1979@mail.ru" </w:instrText>
            </w:r>
            <w:r w:rsidRPr="00A6747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alsy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</w:rPr>
              <w:t>_23_1979@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6747F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A6747F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E16102" w:rsidRDefault="00A6747F" w:rsidP="00EA1D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  <w:r w:rsidRPr="00E16102">
              <w:rPr>
                <w:rFonts w:ascii="Times New Roman" w:hAnsi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E16102" w:rsidRDefault="00A6747F" w:rsidP="00E161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10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Основные свойства живых организмов как результат эволюции живой материи. Повторение.</w:t>
            </w: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"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Тере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организмнарның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тө</w:t>
            </w:r>
            <w:proofErr w:type="gram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</w:t>
            </w:r>
            <w:proofErr w:type="spellEnd"/>
            <w:proofErr w:type="gram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үзлекләре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эволюция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нәтиҗәсе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".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Кабатлау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hyperlink r:id="rId13" w:history="1">
              <w:r w:rsidRPr="00A6747F">
                <w:rPr>
                  <w:rStyle w:val="a4"/>
                  <w:rFonts w:ascii="Times New Roman" w:hAnsi="Times New Roman" w:cs="Times New Roman"/>
                  <w:spacing w:val="-8"/>
                  <w:sz w:val="24"/>
                  <w:szCs w:val="24"/>
                </w:rPr>
                <w:t>https://yadi.sk/i/cTXTVh_UV48LYg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через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Написать правила.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28.05.2020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7C3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– 16.00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A374BC" w:rsidRDefault="00A374BC" w:rsidP="00A37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4216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27.05.2020 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F735EB" w:rsidRDefault="00C127D1" w:rsidP="00A6747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35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Новые явления в художественной литературе и искусстве.</w:t>
            </w:r>
          </w:p>
          <w:p w:rsidR="00C127D1" w:rsidRPr="00E90255" w:rsidRDefault="00C127D1" w:rsidP="00A6747F">
            <w:pPr>
              <w:rPr>
                <w:rFonts w:ascii="Times New Roman" w:hAnsi="Times New Roman"/>
                <w:sz w:val="24"/>
                <w:szCs w:val="24"/>
              </w:rPr>
            </w:pPr>
            <w:r w:rsidRPr="00F735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C127D1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контрольную работу</w:t>
            </w:r>
          </w:p>
          <w:p w:rsidR="00C127D1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374BC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74BC">
              <w:rPr>
                <w:rFonts w:ascii="Times New Roman" w:hAnsi="Times New Roman"/>
                <w:i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824D76" w:rsidRDefault="00C127D1" w:rsidP="00A6747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24D7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Этикет татарской речи.</w:t>
            </w:r>
          </w:p>
          <w:p w:rsidR="00C127D1" w:rsidRPr="00824D76" w:rsidRDefault="00C127D1" w:rsidP="00A6747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24D7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 сөйләм этикеты.</w:t>
            </w:r>
          </w:p>
          <w:p w:rsidR="00C127D1" w:rsidRPr="00824D76" w:rsidRDefault="00C127D1" w:rsidP="00A6747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24D7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 сөйләмә теле кагыйдәләрен укуда һәм көндәлек тормышта куллану.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824D76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4D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Онлайн дәрес</w:t>
            </w:r>
          </w:p>
          <w:p w:rsidR="00C127D1" w:rsidRPr="00824D76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4D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  <w:p w:rsidR="00C127D1" w:rsidRPr="00824D76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127D1" w:rsidRPr="00824D76" w:rsidRDefault="00C127D1" w:rsidP="00A67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24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C127D1" w:rsidRPr="00824D76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4D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127D1" w:rsidRPr="00824D76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824D76" w:rsidRDefault="00C127D1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24D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 һәм әдәби әсәрләрдә, тарихи текстларда туган телнең милли-мәдәни берәмлеген билгеләү, лингвистик сүзлек ярдәмендә аларның мәгънәсен аңлату</w:t>
            </w:r>
            <w:r w:rsidRPr="00824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C127D1" w:rsidRPr="00824D76" w:rsidRDefault="00C127D1" w:rsidP="004216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4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Үзебезнең төбәкнең җирле сөйләме буенча әңгәмә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824D76" w:rsidRDefault="00C127D1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4D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824D76" w:rsidRDefault="00C127D1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127D1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Урок повторение.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ZOOM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язык (английский)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Книги – наши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спутники.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https://www.youtube.com/watch?v=hxI13vFNtZY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</w:t>
            </w: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>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чтение и перевод фраз.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Онлайн школа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proofErr w:type="spellStart"/>
              <w:r w:rsidRPr="00A6747F">
                <w:rPr>
                  <w:rFonts w:ascii="Times New Roman" w:eastAsiaTheme="minorHAnsi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Skyeng</w:t>
              </w:r>
              <w:proofErr w:type="spellEnd"/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>на 29.05.2020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17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5"/>
            </w:pPr>
            <w:r w:rsidRPr="00A6747F">
              <w:t>Решение задач по всему курсу «Алгебра 9»</w:t>
            </w:r>
            <w:r w:rsidRPr="00A6747F">
              <w:rPr>
                <w:lang w:val="tt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чат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Решить задания РЭШ по ссылке: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anchor="157997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n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/1565/train/#157997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Фото результата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Взаимодействие зарубежной, русской литературы и литературы других народов России, отражение в них «вечных» проблем бытия.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Дать развернутый ответ на вопрос: «Захотят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ли наши дети взять Пушкина в 21 век?» (устно)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на 30.05.2020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 w:rsidP="00EA1D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 – 13.15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74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Пляжный волейбол.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https://yadi.sk/i/dwXBcziGNYNo6w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Посмотреть, имитация движения рук при нападающем ударе.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6747F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A374BC" w:rsidRDefault="00A374BC" w:rsidP="00A37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4216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28.05.2020 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Четверг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Фото на 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очта: </w:t>
            </w:r>
            <w:hyperlink r:id="rId20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gilshcat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color w:val="000000"/>
                <w:sz w:val="24"/>
                <w:szCs w:val="24"/>
              </w:rPr>
              <w:t>Химия и жизнь. Человек в мире веществ, материалов и химических реакций.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Итоговый урок.</w:t>
            </w: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Йомгаклау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дәресе</w:t>
            </w:r>
            <w:proofErr w:type="spellEnd"/>
            <w:r w:rsidRPr="00A674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Второй иностранный язык (немецкий)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5"/>
            </w:pPr>
            <w:r w:rsidRPr="00A6747F">
              <w:t>Неравенств</w:t>
            </w:r>
            <w:proofErr w:type="gramStart"/>
            <w:r w:rsidRPr="00A6747F">
              <w:t>а(</w:t>
            </w:r>
            <w:proofErr w:type="gramEnd"/>
            <w:r w:rsidRPr="00A6747F">
              <w:t xml:space="preserve">линейные, квадратные, дробно-рациональные).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чат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Решить задания по ссылке:</w:t>
            </w:r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https://edu.skysmart.ru/student/tarokamoli</w:t>
              </w:r>
            </w:hyperlink>
          </w:p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кабинете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7D1" w:rsidRPr="00B6141E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fa-IR"/>
              </w:rPr>
            </w:pPr>
            <w:r w:rsidRPr="00A674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fa-IR"/>
              </w:rPr>
              <w:t>Внеклассная работа журнал “Ялкын”</w:t>
            </w:r>
          </w:p>
          <w:p w:rsidR="00C127D1" w:rsidRPr="00A6747F" w:rsidRDefault="00C127D1" w:rsidP="00A6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674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fa-IR"/>
              </w:rPr>
              <w:t>Д.т.у.</w:t>
            </w:r>
            <w:r w:rsidRPr="00A674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</w:t>
            </w:r>
            <w:r w:rsidRPr="00A674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fa-IR"/>
              </w:rPr>
              <w:t>“Ялкын” журналы – минем рухи юлдашым”.</w:t>
            </w:r>
            <w:r w:rsidRPr="00A674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“Ялкын” журналы – минем рухи юлдашым” темасына әңгәмәләр оештыру, журнал белән танышу.</w:t>
            </w:r>
          </w:p>
          <w:p w:rsidR="00C127D1" w:rsidRPr="00A6747F" w:rsidRDefault="00C127D1" w:rsidP="00A6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tt-RU"/>
              </w:rPr>
            </w:pPr>
            <w:r w:rsidRPr="00A6747F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hyperlink r:id="rId23" w:history="1">
              <w:r w:rsidRPr="00A674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http://yalkyn.ru/</w:t>
              </w:r>
            </w:hyperlink>
          </w:p>
          <w:p w:rsidR="00C127D1" w:rsidRPr="00A6747F" w:rsidRDefault="00C127D1" w:rsidP="00A6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журнал бел</w:t>
            </w:r>
            <w:r w:rsidRPr="00A67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ән электрон формада танышу, рубрикаларына күзәтү ясау. </w:t>
            </w:r>
          </w:p>
          <w:p w:rsidR="00C127D1" w:rsidRPr="00A6747F" w:rsidRDefault="00C127D1" w:rsidP="00A6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Яшүсмерләр өчен файдалы булган язмаларны уку.</w:t>
            </w:r>
          </w:p>
          <w:p w:rsidR="00C127D1" w:rsidRPr="00A6747F" w:rsidRDefault="00C127D1" w:rsidP="00A67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127D1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7D1" w:rsidRPr="00674440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674440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A374BC" w:rsidRDefault="00A374BC" w:rsidP="00A37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4216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29.05.2020 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4BC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2164D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64D" w:rsidRDefault="004216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64D" w:rsidRPr="00AE289A" w:rsidRDefault="0042164D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64D" w:rsidRDefault="004216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дәресе</w:t>
            </w:r>
            <w:proofErr w:type="spellEnd"/>
            <w:r w:rsidRPr="00A6747F">
              <w:rPr>
                <w:rStyle w:val="FontStyle18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6747F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2164D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64D" w:rsidRDefault="004216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64D" w:rsidRPr="00AE289A" w:rsidRDefault="0042164D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64D" w:rsidRDefault="0042164D" w:rsidP="00A37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5"/>
              <w:rPr>
                <w:lang w:val="tt-RU"/>
              </w:rPr>
            </w:pPr>
            <w:r w:rsidRPr="00A6747F">
              <w:t xml:space="preserve">Итоговый урок. Решение задач </w:t>
            </w:r>
            <w:proofErr w:type="spellStart"/>
            <w:r w:rsidRPr="00A6747F">
              <w:t>огэ</w:t>
            </w:r>
            <w:proofErr w:type="spellEnd"/>
            <w:r w:rsidRPr="00A6747F">
              <w:t>.</w:t>
            </w:r>
          </w:p>
          <w:p w:rsidR="0042164D" w:rsidRPr="00A6747F" w:rsidRDefault="0042164D" w:rsidP="00A6747F">
            <w:pPr>
              <w:pStyle w:val="a5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чат</w:t>
            </w:r>
          </w:p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Решить задания по ссылке:</w:t>
            </w:r>
          </w:p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https://edu.skysmart.ru/student/sesutodiku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4D" w:rsidRPr="00A6747F" w:rsidRDefault="0042164D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кабинете</w:t>
            </w:r>
            <w:proofErr w:type="gramEnd"/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 Грамматические упражнения.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видео чат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грамматические </w:t>
            </w:r>
            <w:proofErr w:type="spellStart"/>
            <w:r w:rsidRPr="00A6747F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-я.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A6747F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Обобщение</w:t>
            </w:r>
          </w:p>
          <w:p w:rsidR="00A6747F" w:rsidRPr="00A6747F" w:rsidRDefault="00A6747F" w:rsidP="00A6747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</w:pPr>
            <w:r w:rsidRPr="00A6747F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Гомумиләштереп кабатлау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Онлайн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 нчы сыйныфта өйрәнгәннәрне   кабатлау.</w:t>
            </w:r>
          </w:p>
          <w:p w:rsidR="00A6747F" w:rsidRPr="00A6747F" w:rsidRDefault="00A6747F" w:rsidP="00A67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176 күнегү(телдән)</w:t>
            </w:r>
          </w:p>
          <w:p w:rsidR="00A6747F" w:rsidRPr="00A6747F" w:rsidRDefault="00A6747F" w:rsidP="00A67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177күнегү(</w:t>
            </w:r>
            <w:proofErr w:type="spellStart"/>
            <w:r w:rsidRPr="00A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язмача</w:t>
            </w:r>
            <w:proofErr w:type="spellEnd"/>
            <w:r w:rsidRPr="00A67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Фото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whatsapp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Культура народов Волго-Уральского региона во второй половине XIX – начале ХХ </w:t>
            </w:r>
            <w:proofErr w:type="gramStart"/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https://resh.edu.ru/subject/lesson/2094/main/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anchor="188003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https://resh.edu.ru/subject/lesson/2094/train/#188003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747F" w:rsidRP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Международное гуманитарное право. Международно-правовая защита жертв вооруженных </w:t>
            </w: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конфликтов.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пройти тест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https://resh.edu.ru/subject/lesson/2934/main/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anchor="176572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https://resh.edu.ru/subject/lesson/2934/train/#176572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Фото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747F" w:rsidTr="00A374B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674440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674440" w:rsidRDefault="00A6747F" w:rsidP="007C37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747F" w:rsidRPr="00674440" w:rsidTr="005C676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674440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A374BC" w:rsidRDefault="00A374BC" w:rsidP="00A374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A374BC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374BC" w:rsidRDefault="004216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30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A374BC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74BC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4BC" w:rsidRDefault="00A374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127D1" w:rsidRPr="00B6141E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Pr="00AE289A" w:rsidRDefault="00C127D1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7D1" w:rsidRDefault="00C127D1" w:rsidP="00A37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Итоговый урок.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  <w:lang w:val="tt-RU"/>
              </w:rPr>
              <w:t>Вопросы стр. 290 учебника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D1" w:rsidRPr="00A6747F" w:rsidRDefault="00C127D1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Фото результата на телефон (</w:t>
            </w:r>
            <w:proofErr w:type="spellStart"/>
            <w:r w:rsidR="00A6747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A6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747F" w:rsidRPr="00B6141E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B6141E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F">
              <w:rPr>
                <w:rFonts w:ascii="Times New Roman" w:hAnsi="Times New Roman" w:cs="Times New Roman"/>
                <w:sz w:val="24"/>
                <w:szCs w:val="24"/>
              </w:rPr>
              <w:t>Мировое значение русской литературы. Итоговый урок.</w:t>
            </w:r>
          </w:p>
          <w:p w:rsidR="00A6747F" w:rsidRPr="00A6747F" w:rsidRDefault="00A6747F" w:rsidP="00A6747F">
            <w:pPr>
              <w:pStyle w:val="Heading21"/>
              <w:spacing w:line="240" w:lineRule="auto"/>
              <w:ind w:firstLine="142"/>
              <w:rPr>
                <w:rFonts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 w:rsidRPr="00A674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B6141E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Pr="00AE289A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5"/>
              <w:rPr>
                <w:lang w:val="tt-RU"/>
              </w:rPr>
            </w:pPr>
            <w:r w:rsidRPr="00A6747F">
              <w:t xml:space="preserve">Итоговый урок. Решение задач </w:t>
            </w:r>
            <w:proofErr w:type="spellStart"/>
            <w:r w:rsidRPr="00A6747F">
              <w:t>огэ</w:t>
            </w:r>
            <w:proofErr w:type="spellEnd"/>
            <w:r w:rsidRPr="00A6747F">
              <w:t>.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Видео чат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Решить задания по ссылке:</w:t>
            </w:r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A674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https://edu.skysmart.ru/student/mivarafoma</w:t>
              </w:r>
            </w:hyperlink>
          </w:p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A6747F" w:rsidRDefault="00A6747F" w:rsidP="00A674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7F">
              <w:rPr>
                <w:rFonts w:ascii="Times New Roman" w:hAnsi="Times New Roman"/>
                <w:sz w:val="24"/>
                <w:szCs w:val="24"/>
              </w:rPr>
              <w:t xml:space="preserve">Личном </w:t>
            </w:r>
            <w:proofErr w:type="gramStart"/>
            <w:r w:rsidRPr="00A6747F">
              <w:rPr>
                <w:rFonts w:ascii="Times New Roman" w:hAnsi="Times New Roman"/>
                <w:sz w:val="24"/>
                <w:szCs w:val="24"/>
              </w:rPr>
              <w:t>кабинете</w:t>
            </w:r>
            <w:proofErr w:type="gramEnd"/>
          </w:p>
        </w:tc>
      </w:tr>
      <w:tr w:rsidR="00A6747F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114BB9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47F" w:rsidRPr="002C3AA0" w:rsidTr="00EA1D3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47F" w:rsidRPr="002C3AA0" w:rsidRDefault="00A6747F" w:rsidP="005C67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4BC" w:rsidRDefault="00A374BC" w:rsidP="00A374BC"/>
    <w:p w:rsidR="00FA309E" w:rsidRDefault="00FA309E"/>
    <w:sectPr w:rsidR="00FA309E" w:rsidSect="00A374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9F"/>
    <w:rsid w:val="001268FB"/>
    <w:rsid w:val="002E2246"/>
    <w:rsid w:val="003233FC"/>
    <w:rsid w:val="00400625"/>
    <w:rsid w:val="0042164D"/>
    <w:rsid w:val="005C6766"/>
    <w:rsid w:val="006060AF"/>
    <w:rsid w:val="006341F8"/>
    <w:rsid w:val="00673DDF"/>
    <w:rsid w:val="00674440"/>
    <w:rsid w:val="007C3701"/>
    <w:rsid w:val="007F1399"/>
    <w:rsid w:val="008107FE"/>
    <w:rsid w:val="00844E9F"/>
    <w:rsid w:val="008B06BC"/>
    <w:rsid w:val="00A374BC"/>
    <w:rsid w:val="00A6747F"/>
    <w:rsid w:val="00B6141E"/>
    <w:rsid w:val="00B941C4"/>
    <w:rsid w:val="00C127D1"/>
    <w:rsid w:val="00CC49D0"/>
    <w:rsid w:val="00E16102"/>
    <w:rsid w:val="00EA1D39"/>
    <w:rsid w:val="00EF1D58"/>
    <w:rsid w:val="00FA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74BC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74440"/>
    <w:rPr>
      <w:color w:val="0000FF" w:themeColor="hyperlink"/>
      <w:u w:val="single"/>
    </w:rPr>
  </w:style>
  <w:style w:type="character" w:customStyle="1" w:styleId="Heading2">
    <w:name w:val="Heading #2"/>
    <w:basedOn w:val="a0"/>
    <w:link w:val="Heading21"/>
    <w:uiPriority w:val="99"/>
    <w:rsid w:val="00674440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674440"/>
    <w:pPr>
      <w:shd w:val="clear" w:color="auto" w:fill="FFFFFF"/>
      <w:spacing w:after="0" w:line="274" w:lineRule="exact"/>
      <w:outlineLvl w:val="1"/>
    </w:pPr>
    <w:rPr>
      <w:rFonts w:ascii="Times New Roman" w:hAnsi="Times New Roman"/>
      <w:b/>
      <w:bCs/>
      <w:sz w:val="24"/>
      <w:szCs w:val="24"/>
    </w:rPr>
  </w:style>
  <w:style w:type="paragraph" w:styleId="a5">
    <w:name w:val="No Spacing"/>
    <w:aliases w:val="основа"/>
    <w:link w:val="a6"/>
    <w:uiPriority w:val="1"/>
    <w:qFormat/>
    <w:rsid w:val="00E16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E161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060AF"/>
    <w:rPr>
      <w:color w:val="800080" w:themeColor="followedHyperlink"/>
      <w:u w:val="single"/>
    </w:rPr>
  </w:style>
  <w:style w:type="character" w:customStyle="1" w:styleId="Bodytext2">
    <w:name w:val="Body text (2)"/>
    <w:basedOn w:val="a0"/>
    <w:link w:val="Bodytext21"/>
    <w:uiPriority w:val="99"/>
    <w:rsid w:val="00B6141E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B6141E"/>
    <w:pPr>
      <w:shd w:val="clear" w:color="auto" w:fill="FFFFFF"/>
      <w:spacing w:before="540" w:after="0" w:line="240" w:lineRule="atLeast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B6141E"/>
    <w:rPr>
      <w:b/>
      <w:bCs/>
    </w:rPr>
  </w:style>
  <w:style w:type="character" w:customStyle="1" w:styleId="FontStyle18">
    <w:name w:val="Font Style18"/>
    <w:basedOn w:val="a0"/>
    <w:uiPriority w:val="99"/>
    <w:rsid w:val="0042164D"/>
    <w:rPr>
      <w:rFonts w:ascii="Arial" w:hAnsi="Arial" w:cs="Arial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74BC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74440"/>
    <w:rPr>
      <w:color w:val="0000FF" w:themeColor="hyperlink"/>
      <w:u w:val="single"/>
    </w:rPr>
  </w:style>
  <w:style w:type="character" w:customStyle="1" w:styleId="Heading2">
    <w:name w:val="Heading #2"/>
    <w:basedOn w:val="a0"/>
    <w:link w:val="Heading21"/>
    <w:uiPriority w:val="99"/>
    <w:rsid w:val="00674440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674440"/>
    <w:pPr>
      <w:shd w:val="clear" w:color="auto" w:fill="FFFFFF"/>
      <w:spacing w:after="0" w:line="274" w:lineRule="exact"/>
      <w:outlineLvl w:val="1"/>
    </w:pPr>
    <w:rPr>
      <w:rFonts w:ascii="Times New Roman" w:hAnsi="Times New Roman"/>
      <w:b/>
      <w:bCs/>
      <w:sz w:val="24"/>
      <w:szCs w:val="24"/>
    </w:rPr>
  </w:style>
  <w:style w:type="paragraph" w:styleId="a5">
    <w:name w:val="No Spacing"/>
    <w:aliases w:val="основа"/>
    <w:link w:val="a6"/>
    <w:uiPriority w:val="1"/>
    <w:qFormat/>
    <w:rsid w:val="00E16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E161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060AF"/>
    <w:rPr>
      <w:color w:val="800080" w:themeColor="followedHyperlink"/>
      <w:u w:val="single"/>
    </w:rPr>
  </w:style>
  <w:style w:type="character" w:customStyle="1" w:styleId="Bodytext2">
    <w:name w:val="Body text (2)"/>
    <w:basedOn w:val="a0"/>
    <w:link w:val="Bodytext21"/>
    <w:uiPriority w:val="99"/>
    <w:rsid w:val="00B6141E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B6141E"/>
    <w:pPr>
      <w:shd w:val="clear" w:color="auto" w:fill="FFFFFF"/>
      <w:spacing w:before="540" w:after="0" w:line="240" w:lineRule="atLeast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B6141E"/>
    <w:rPr>
      <w:b/>
      <w:bCs/>
    </w:rPr>
  </w:style>
  <w:style w:type="character" w:customStyle="1" w:styleId="FontStyle18">
    <w:name w:val="Font Style18"/>
    <w:basedOn w:val="a0"/>
    <w:uiPriority w:val="99"/>
    <w:rsid w:val="0042164D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znice@yandex.ru" TargetMode="External"/><Relationship Id="rId13" Type="http://schemas.openxmlformats.org/officeDocument/2006/relationships/hyperlink" Target="https://yadi.sk/i/cTXTVh_UV48LYg" TargetMode="External"/><Relationship Id="rId18" Type="http://schemas.openxmlformats.org/officeDocument/2006/relationships/hyperlink" Target="https://resh.edu.ru/subject/lesson/1565/train/" TargetMode="External"/><Relationship Id="rId26" Type="http://schemas.openxmlformats.org/officeDocument/2006/relationships/hyperlink" Target="https://resh.edu.ru/subject/lesson/2094/main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yayazi@mail.ru" TargetMode="External"/><Relationship Id="rId7" Type="http://schemas.openxmlformats.org/officeDocument/2006/relationships/hyperlink" Target="https://skyeng.ru/" TargetMode="External"/><Relationship Id="rId12" Type="http://schemas.openxmlformats.org/officeDocument/2006/relationships/hyperlink" Target="https://edu.skysmart.ru/student/munuzohevu" TargetMode="External"/><Relationship Id="rId17" Type="http://schemas.openxmlformats.org/officeDocument/2006/relationships/hyperlink" Target="mailto:gulnaznice@yandex.ru" TargetMode="External"/><Relationship Id="rId25" Type="http://schemas.openxmlformats.org/officeDocument/2006/relationships/hyperlink" Target="https://edu.skysmart.ru/student/sesutodik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kyeng.ru/" TargetMode="External"/><Relationship Id="rId20" Type="http://schemas.openxmlformats.org/officeDocument/2006/relationships/hyperlink" Target="mailto:gilshcat@mail.ru" TargetMode="External"/><Relationship Id="rId29" Type="http://schemas.openxmlformats.org/officeDocument/2006/relationships/hyperlink" Target="https://resh.edu.ru/subject/lesson/2934/tr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FBcW_4c2d0" TargetMode="External"/><Relationship Id="rId11" Type="http://schemas.openxmlformats.org/officeDocument/2006/relationships/hyperlink" Target="https://yadi.sk/i/rBZR257KoxVUTA" TargetMode="External"/><Relationship Id="rId24" Type="http://schemas.openxmlformats.org/officeDocument/2006/relationships/hyperlink" Target="mailto:yayazi@mail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adi.sk/i/SpExRsYnOgoAsA" TargetMode="External"/><Relationship Id="rId15" Type="http://schemas.openxmlformats.org/officeDocument/2006/relationships/hyperlink" Target="https://www.youtube.com/watch?v=hxI13vFNtZY" TargetMode="External"/><Relationship Id="rId23" Type="http://schemas.openxmlformats.org/officeDocument/2006/relationships/hyperlink" Target="http://yalkyn.ru/" TargetMode="External"/><Relationship Id="rId28" Type="http://schemas.openxmlformats.org/officeDocument/2006/relationships/hyperlink" Target="https://resh.edu.ru/subject/lesson/2934/main/" TargetMode="External"/><Relationship Id="rId10" Type="http://schemas.openxmlformats.org/officeDocument/2006/relationships/hyperlink" Target="mailto:yayazi@mail.ru" TargetMode="External"/><Relationship Id="rId19" Type="http://schemas.openxmlformats.org/officeDocument/2006/relationships/hyperlink" Target="https://yadi.sk/i/dwXBcziGNYNo6w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4WohnCeMD9BiBw" TargetMode="External"/><Relationship Id="rId14" Type="http://schemas.openxmlformats.org/officeDocument/2006/relationships/hyperlink" Target="mailto:yayazi@mail.ru" TargetMode="External"/><Relationship Id="rId22" Type="http://schemas.openxmlformats.org/officeDocument/2006/relationships/hyperlink" Target="https://edu.skysmart.ru/student/tarokamoli" TargetMode="External"/><Relationship Id="rId27" Type="http://schemas.openxmlformats.org/officeDocument/2006/relationships/hyperlink" Target="https://resh.edu.ru/subject/lesson/2094/train/" TargetMode="External"/><Relationship Id="rId30" Type="http://schemas.openxmlformats.org/officeDocument/2006/relationships/hyperlink" Target="https://edu.skysmart.ru/student/mivarafo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16</cp:revision>
  <dcterms:created xsi:type="dcterms:W3CDTF">2020-04-03T21:12:00Z</dcterms:created>
  <dcterms:modified xsi:type="dcterms:W3CDTF">2020-05-24T18:59:00Z</dcterms:modified>
</cp:coreProperties>
</file>